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4550" w14:textId="7EA8ACF2" w:rsidR="00A13249" w:rsidRDefault="00A13249" w:rsidP="00A13249">
      <w:pPr>
        <w:pStyle w:val="yiv5657780309msonormal"/>
        <w:spacing w:before="0" w:beforeAutospacing="0" w:after="0" w:afterAutospacing="0"/>
        <w:jc w:val="both"/>
        <w:rPr>
          <w:rFonts w:ascii="Calibri" w:hAnsi="Calibri" w:cs="Calibri"/>
          <w:color w:val="1D2228"/>
          <w:sz w:val="22"/>
          <w:szCs w:val="22"/>
        </w:rPr>
      </w:pPr>
      <w:r>
        <w:rPr>
          <w:rFonts w:ascii="Calibri" w:hAnsi="Calibri" w:cs="Calibri"/>
          <w:b/>
          <w:bCs/>
          <w:color w:val="1D2228"/>
          <w:sz w:val="26"/>
          <w:szCs w:val="26"/>
        </w:rPr>
        <w:t>ARISE BY YOUR GRACE AND GIVE ME REST!!</w:t>
      </w:r>
    </w:p>
    <w:p w14:paraId="21CFF205" w14:textId="77777777" w:rsidR="00A13249" w:rsidRDefault="00A13249" w:rsidP="00A13249">
      <w:pPr>
        <w:pStyle w:val="yiv5657780309msonormal"/>
        <w:spacing w:before="0" w:beforeAutospacing="0" w:after="0" w:afterAutospacing="0"/>
        <w:jc w:val="both"/>
        <w:rPr>
          <w:rFonts w:ascii="Calibri" w:hAnsi="Calibri" w:cs="Calibri"/>
          <w:color w:val="1D2228"/>
          <w:sz w:val="22"/>
          <w:szCs w:val="22"/>
        </w:rPr>
      </w:pPr>
      <w:r>
        <w:rPr>
          <w:rFonts w:ascii="Calibri" w:hAnsi="Calibri" w:cs="Calibri"/>
          <w:b/>
          <w:bCs/>
          <w:color w:val="1D2228"/>
          <w:sz w:val="26"/>
          <w:szCs w:val="26"/>
        </w:rPr>
        <w:t>Bible Links:</w:t>
      </w:r>
    </w:p>
    <w:p w14:paraId="41846922" w14:textId="77777777" w:rsidR="00A13249" w:rsidRDefault="00A13249" w:rsidP="00A13249">
      <w:pPr>
        <w:pStyle w:val="yiv5657780309msonormal"/>
        <w:spacing w:before="0" w:beforeAutospacing="0" w:after="0" w:afterAutospacing="0"/>
        <w:jc w:val="both"/>
        <w:rPr>
          <w:rFonts w:ascii="Calibri" w:hAnsi="Calibri" w:cs="Calibri"/>
          <w:color w:val="1D2228"/>
          <w:sz w:val="22"/>
          <w:szCs w:val="22"/>
        </w:rPr>
      </w:pPr>
      <w:r>
        <w:rPr>
          <w:rFonts w:ascii="Calibri" w:hAnsi="Calibri" w:cs="Calibri"/>
          <w:b/>
          <w:bCs/>
          <w:i/>
          <w:iCs/>
          <w:color w:val="1D2228"/>
          <w:sz w:val="26"/>
          <w:szCs w:val="26"/>
        </w:rPr>
        <w:t>Exodus 33:12-14</w:t>
      </w:r>
      <w:r>
        <w:rPr>
          <w:rStyle w:val="apple-converted-space"/>
          <w:rFonts w:ascii="Calibri" w:hAnsi="Calibri" w:cs="Calibri"/>
          <w:i/>
          <w:iCs/>
          <w:color w:val="1D2228"/>
          <w:sz w:val="26"/>
          <w:szCs w:val="26"/>
        </w:rPr>
        <w:t> </w:t>
      </w:r>
      <w:r>
        <w:rPr>
          <w:rFonts w:ascii="Calibri" w:hAnsi="Calibri" w:cs="Calibri"/>
          <w:i/>
          <w:iCs/>
          <w:color w:val="1D2228"/>
          <w:sz w:val="26"/>
          <w:szCs w:val="26"/>
        </w:rPr>
        <w:t xml:space="preserve">...  Then Moses said to the Lord, “See, </w:t>
      </w:r>
      <w:proofErr w:type="gramStart"/>
      <w:r>
        <w:rPr>
          <w:rFonts w:ascii="Calibri" w:hAnsi="Calibri" w:cs="Calibri"/>
          <w:i/>
          <w:iCs/>
          <w:color w:val="1D2228"/>
          <w:sz w:val="26"/>
          <w:szCs w:val="26"/>
        </w:rPr>
        <w:t>You</w:t>
      </w:r>
      <w:proofErr w:type="gramEnd"/>
      <w:r>
        <w:rPr>
          <w:rFonts w:ascii="Calibri" w:hAnsi="Calibri" w:cs="Calibri"/>
          <w:i/>
          <w:iCs/>
          <w:color w:val="1D2228"/>
          <w:sz w:val="26"/>
          <w:szCs w:val="26"/>
        </w:rPr>
        <w:t xml:space="preserve"> say to me, ‘Bring up this people.’ But You have not let me know whom You will send with me. Yet You have said, ‘I know you by name, and you have also found grace in My sight.’ 13 Now therefore, I pray, if I have found grace in Your sight, show me now Your way, that I may know You and that I may find grace in Your sight. And consider that this nation is Your people.”  14 And He said, “My Presence will go with you, and I will give you rest.”</w:t>
      </w:r>
    </w:p>
    <w:p w14:paraId="0FC2037D" w14:textId="77777777" w:rsidR="00A13249" w:rsidRDefault="00A13249" w:rsidP="00A13249">
      <w:pPr>
        <w:pStyle w:val="yiv5657780309msonormal"/>
        <w:spacing w:before="0" w:beforeAutospacing="0" w:after="0" w:afterAutospacing="0"/>
        <w:jc w:val="both"/>
        <w:rPr>
          <w:rFonts w:ascii="Calibri" w:hAnsi="Calibri" w:cs="Calibri"/>
          <w:color w:val="1D2228"/>
          <w:sz w:val="22"/>
          <w:szCs w:val="22"/>
        </w:rPr>
      </w:pPr>
      <w:r>
        <w:rPr>
          <w:rFonts w:ascii="Calibri" w:hAnsi="Calibri" w:cs="Calibri"/>
          <w:b/>
          <w:bCs/>
          <w:i/>
          <w:iCs/>
          <w:color w:val="1D2228"/>
          <w:sz w:val="26"/>
          <w:szCs w:val="26"/>
        </w:rPr>
        <w:t>Exodus 33:14 (GNB)</w:t>
      </w:r>
      <w:r>
        <w:rPr>
          <w:rStyle w:val="apple-converted-space"/>
          <w:rFonts w:ascii="Calibri" w:hAnsi="Calibri" w:cs="Calibri"/>
          <w:i/>
          <w:iCs/>
          <w:color w:val="1D2228"/>
          <w:sz w:val="26"/>
          <w:szCs w:val="26"/>
        </w:rPr>
        <w:t> </w:t>
      </w:r>
      <w:r>
        <w:rPr>
          <w:rFonts w:ascii="Calibri" w:hAnsi="Calibri" w:cs="Calibri"/>
          <w:i/>
          <w:iCs/>
          <w:color w:val="1D2228"/>
          <w:sz w:val="26"/>
          <w:szCs w:val="26"/>
        </w:rPr>
        <w:t>... The Lord said, “I will go with you, and I will give you victory.”</w:t>
      </w:r>
    </w:p>
    <w:p w14:paraId="210C867D" w14:textId="77777777" w:rsidR="00A13249" w:rsidRDefault="00A13249" w:rsidP="00A13249">
      <w:pPr>
        <w:pStyle w:val="yiv5657780309msonormal"/>
        <w:spacing w:before="0" w:beforeAutospacing="0" w:after="0" w:afterAutospacing="0"/>
        <w:jc w:val="both"/>
        <w:rPr>
          <w:rFonts w:ascii="Calibri" w:hAnsi="Calibri" w:cs="Calibri"/>
          <w:color w:val="1D2228"/>
          <w:sz w:val="22"/>
          <w:szCs w:val="22"/>
        </w:rPr>
      </w:pPr>
      <w:r>
        <w:rPr>
          <w:rFonts w:ascii="Calibri" w:hAnsi="Calibri" w:cs="Calibri"/>
          <w:b/>
          <w:bCs/>
          <w:i/>
          <w:iCs/>
          <w:color w:val="1D2228"/>
          <w:sz w:val="26"/>
          <w:szCs w:val="26"/>
        </w:rPr>
        <w:t>Exodus 33:14 (CEV)</w:t>
      </w:r>
      <w:r>
        <w:rPr>
          <w:rStyle w:val="apple-converted-space"/>
          <w:rFonts w:ascii="Calibri" w:hAnsi="Calibri" w:cs="Calibri"/>
          <w:i/>
          <w:iCs/>
          <w:color w:val="1D2228"/>
          <w:sz w:val="26"/>
          <w:szCs w:val="26"/>
        </w:rPr>
        <w:t> </w:t>
      </w:r>
      <w:r>
        <w:rPr>
          <w:rFonts w:ascii="Calibri" w:hAnsi="Calibri" w:cs="Calibri"/>
          <w:i/>
          <w:iCs/>
          <w:color w:val="1D2228"/>
          <w:sz w:val="26"/>
          <w:szCs w:val="26"/>
        </w:rPr>
        <w:t>... The Lord said, “I will go with you and give you peace.”</w:t>
      </w:r>
    </w:p>
    <w:p w14:paraId="78902619" w14:textId="77777777" w:rsidR="00A13249" w:rsidRDefault="00A13249" w:rsidP="00A13249">
      <w:pPr>
        <w:pStyle w:val="yiv5657780309msonormal"/>
        <w:spacing w:before="0" w:beforeAutospacing="0" w:after="0" w:afterAutospacing="0"/>
        <w:jc w:val="both"/>
        <w:rPr>
          <w:rFonts w:ascii="Calibri" w:hAnsi="Calibri" w:cs="Calibri"/>
          <w:color w:val="1D2228"/>
          <w:sz w:val="22"/>
          <w:szCs w:val="22"/>
        </w:rPr>
      </w:pPr>
      <w:r>
        <w:rPr>
          <w:rFonts w:ascii="Calibri" w:hAnsi="Calibri" w:cs="Calibri"/>
          <w:b/>
          <w:bCs/>
          <w:i/>
          <w:iCs/>
          <w:color w:val="1D2228"/>
          <w:sz w:val="26"/>
          <w:szCs w:val="26"/>
        </w:rPr>
        <w:t>Psalm 23:2-3</w:t>
      </w:r>
      <w:r>
        <w:rPr>
          <w:rStyle w:val="apple-converted-space"/>
          <w:rFonts w:ascii="Calibri" w:hAnsi="Calibri" w:cs="Calibri"/>
          <w:i/>
          <w:iCs/>
          <w:color w:val="1D2228"/>
          <w:sz w:val="26"/>
          <w:szCs w:val="26"/>
        </w:rPr>
        <w:t> </w:t>
      </w:r>
      <w:r>
        <w:rPr>
          <w:rFonts w:ascii="Calibri" w:hAnsi="Calibri" w:cs="Calibri"/>
          <w:i/>
          <w:iCs/>
          <w:color w:val="1D2228"/>
          <w:sz w:val="26"/>
          <w:szCs w:val="26"/>
        </w:rPr>
        <w:t>... He makes me to lie down in green pastures; He leads me beside the still waters.  3 He restores my soul; He leads me in the paths of righteousness For His name’s sake.</w:t>
      </w:r>
    </w:p>
    <w:p w14:paraId="4D12923B" w14:textId="77777777" w:rsidR="00A13249" w:rsidRDefault="00A13249" w:rsidP="00A13249">
      <w:pPr>
        <w:pStyle w:val="yiv5657780309msonormal"/>
        <w:spacing w:before="0" w:beforeAutospacing="0" w:after="0" w:afterAutospacing="0"/>
        <w:jc w:val="both"/>
        <w:rPr>
          <w:rFonts w:ascii="Calibri" w:hAnsi="Calibri" w:cs="Calibri"/>
          <w:color w:val="1D2228"/>
          <w:sz w:val="22"/>
          <w:szCs w:val="22"/>
        </w:rPr>
      </w:pPr>
      <w:r>
        <w:rPr>
          <w:rFonts w:ascii="Calibri" w:hAnsi="Calibri" w:cs="Calibri"/>
          <w:b/>
          <w:bCs/>
          <w:i/>
          <w:iCs/>
          <w:color w:val="1D2228"/>
          <w:sz w:val="26"/>
          <w:szCs w:val="26"/>
        </w:rPr>
        <w:t>Psalm 23:2 (BBE)</w:t>
      </w:r>
      <w:r>
        <w:rPr>
          <w:rStyle w:val="apple-converted-space"/>
          <w:rFonts w:ascii="Calibri" w:hAnsi="Calibri" w:cs="Calibri"/>
          <w:i/>
          <w:iCs/>
          <w:color w:val="1D2228"/>
          <w:sz w:val="26"/>
          <w:szCs w:val="26"/>
        </w:rPr>
        <w:t> </w:t>
      </w:r>
      <w:r>
        <w:rPr>
          <w:rFonts w:ascii="Calibri" w:hAnsi="Calibri" w:cs="Calibri"/>
          <w:i/>
          <w:iCs/>
          <w:color w:val="1D2228"/>
          <w:sz w:val="26"/>
          <w:szCs w:val="26"/>
        </w:rPr>
        <w:t>... He makes a resting-place for me in the green fields: he is my guide by the quiet waters.</w:t>
      </w:r>
    </w:p>
    <w:p w14:paraId="5C80B2BB" w14:textId="77777777" w:rsidR="00A13249" w:rsidRDefault="00A13249" w:rsidP="00A13249">
      <w:pPr>
        <w:pStyle w:val="yiv5657780309msonormal"/>
        <w:spacing w:before="0" w:beforeAutospacing="0" w:after="0" w:afterAutospacing="0"/>
        <w:jc w:val="both"/>
        <w:rPr>
          <w:rFonts w:ascii="Calibri" w:hAnsi="Calibri" w:cs="Calibri"/>
          <w:color w:val="1D2228"/>
          <w:sz w:val="22"/>
          <w:szCs w:val="22"/>
        </w:rPr>
      </w:pPr>
      <w:r>
        <w:rPr>
          <w:rFonts w:ascii="Calibri" w:hAnsi="Calibri" w:cs="Calibri"/>
          <w:b/>
          <w:bCs/>
          <w:i/>
          <w:iCs/>
          <w:color w:val="1D2228"/>
          <w:sz w:val="26"/>
          <w:szCs w:val="26"/>
        </w:rPr>
        <w:t>Matthew 11:28-30</w:t>
      </w:r>
      <w:r>
        <w:rPr>
          <w:rStyle w:val="apple-converted-space"/>
          <w:rFonts w:ascii="Calibri" w:hAnsi="Calibri" w:cs="Calibri"/>
          <w:i/>
          <w:iCs/>
          <w:color w:val="1D2228"/>
          <w:sz w:val="26"/>
          <w:szCs w:val="26"/>
        </w:rPr>
        <w:t> </w:t>
      </w:r>
      <w:r>
        <w:rPr>
          <w:rFonts w:ascii="Calibri" w:hAnsi="Calibri" w:cs="Calibri"/>
          <w:i/>
          <w:iCs/>
          <w:color w:val="1D2228"/>
          <w:sz w:val="26"/>
          <w:szCs w:val="26"/>
        </w:rPr>
        <w:t>... Come to Me, all you who labor and are heavy laden, and I will give you rest. 29 Take My yoke upon you and learn from Me, for I am gentle and lowly in heart, and you will find rest for your souls. 30 For My yoke is easy and My burden is light.”</w:t>
      </w:r>
    </w:p>
    <w:p w14:paraId="790CAEF3" w14:textId="77777777" w:rsidR="00A13249" w:rsidRDefault="00A13249" w:rsidP="00A13249">
      <w:pPr>
        <w:pStyle w:val="yiv5657780309msonormal"/>
        <w:spacing w:before="0" w:beforeAutospacing="0" w:after="0" w:afterAutospacing="0"/>
        <w:jc w:val="both"/>
        <w:rPr>
          <w:rFonts w:ascii="Calibri" w:hAnsi="Calibri" w:cs="Calibri"/>
          <w:b/>
          <w:bCs/>
          <w:color w:val="1D2228"/>
          <w:sz w:val="26"/>
          <w:szCs w:val="26"/>
        </w:rPr>
      </w:pPr>
    </w:p>
    <w:p w14:paraId="50558CD8" w14:textId="538038B7" w:rsidR="00A13249" w:rsidRDefault="00A13249" w:rsidP="00A13249">
      <w:pPr>
        <w:pStyle w:val="yiv5657780309msonormal"/>
        <w:spacing w:before="0" w:beforeAutospacing="0" w:after="0" w:afterAutospacing="0"/>
        <w:jc w:val="both"/>
        <w:rPr>
          <w:rFonts w:ascii="Calibri" w:hAnsi="Calibri" w:cs="Calibri"/>
          <w:color w:val="1D2228"/>
          <w:sz w:val="22"/>
          <w:szCs w:val="22"/>
        </w:rPr>
      </w:pPr>
      <w:r>
        <w:rPr>
          <w:rFonts w:ascii="Calibri" w:hAnsi="Calibri" w:cs="Calibri"/>
          <w:b/>
          <w:bCs/>
          <w:color w:val="1D2228"/>
          <w:sz w:val="26"/>
          <w:szCs w:val="26"/>
        </w:rPr>
        <w:t>Prayer Guides:</w:t>
      </w:r>
    </w:p>
    <w:p w14:paraId="7D091D4C"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Lord Jesus Christ, wash me clean in Your cleansing blood, in the mighty name of Jesus Christ</w:t>
      </w:r>
    </w:p>
    <w:p w14:paraId="61B5DCDA" w14:textId="196BB15F"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Lord Jesus Christ</w:t>
      </w:r>
      <w:r>
        <w:rPr>
          <w:rFonts w:ascii="Calibri" w:hAnsi="Calibri" w:cs="Calibri"/>
          <w:color w:val="1D2228"/>
          <w:sz w:val="26"/>
          <w:szCs w:val="26"/>
        </w:rPr>
        <w:t xml:space="preserve"> was me clean with Your cleansing blood and make me whole body, </w:t>
      </w:r>
      <w:proofErr w:type="gramStart"/>
      <w:r>
        <w:rPr>
          <w:rFonts w:ascii="Calibri" w:hAnsi="Calibri" w:cs="Calibri"/>
          <w:color w:val="1D2228"/>
          <w:sz w:val="26"/>
          <w:szCs w:val="26"/>
        </w:rPr>
        <w:t>spirit</w:t>
      </w:r>
      <w:proofErr w:type="gramEnd"/>
      <w:r>
        <w:rPr>
          <w:rFonts w:ascii="Calibri" w:hAnsi="Calibri" w:cs="Calibri"/>
          <w:color w:val="1D2228"/>
          <w:sz w:val="26"/>
          <w:szCs w:val="26"/>
        </w:rPr>
        <w:t xml:space="preserve"> and soul, in the mighty name of Jesus Christ.</w:t>
      </w:r>
    </w:p>
    <w:p w14:paraId="18E674EF"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Lord Jesus Christ, wash me clean of all my unrighteousness, in the mighty name of Jesus Christ. </w:t>
      </w:r>
    </w:p>
    <w:p w14:paraId="6D3B7441"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Demonic hosts contending against my destiny fulfillment the Lord rebuke you, be destroyed now by the blood of Jesus Christ, in the mighty name of Jesus Christ.</w:t>
      </w:r>
    </w:p>
    <w:p w14:paraId="1CE7C352"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Father Lord, arise by Your grace and completely deliver me from any evil yoke and captivity, in the mighty name of Jesus Christ.</w:t>
      </w:r>
    </w:p>
    <w:p w14:paraId="023CF53D"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Lord Jesus Christ, arise by Your grace and completely set me free from the grip of the spirit of the grave, in the mighty name of Jesus Christ.</w:t>
      </w:r>
    </w:p>
    <w:p w14:paraId="7798CD78"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Lord Jesus Christ, arise by Your grace and completely set me free from the grip of the spirit of failure and backwardness, in the mighty name of Jesus Christ.</w:t>
      </w:r>
    </w:p>
    <w:p w14:paraId="3C0F6A29"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Lord Jesus Christ, arise by Your grace and completely set me free from the grip of the spirit of almost there, in the mighty name of Jesus Christ.</w:t>
      </w:r>
    </w:p>
    <w:p w14:paraId="36687126"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Father Lord, arise by Your grace and completely liberate me from the grip of the spirit of the valley, in the mighty name of Jesus Christ.</w:t>
      </w:r>
    </w:p>
    <w:p w14:paraId="5FC998DE"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Father Lord, arise by Your grace and completely liberate me from the yoke of limitation and hard struggle, in the mighty name of Jesus Christ.</w:t>
      </w:r>
    </w:p>
    <w:p w14:paraId="53FA6339"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lastRenderedPageBreak/>
        <w:t>Father Lord, arise by Your grace and completely liberate me from the oppression of the spirit of infirmities, in the mighty name of Jesus Christ.</w:t>
      </w:r>
    </w:p>
    <w:p w14:paraId="47BD7519"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Arise O Lord by Your grace and give me rest from all struggles, in the mighty name of Jesus Christ.</w:t>
      </w:r>
    </w:p>
    <w:p w14:paraId="4A420F6E"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Arise O Lord by Your grace and lead me to my throne of glory and empower me to possess my possessions, in the mighty name of Jesus Christ.</w:t>
      </w:r>
    </w:p>
    <w:p w14:paraId="6356D683"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Arise O Lord by Your grace and lead me to my throne of glory and empower me to occupy it, in the mighty name of Jesus Christ.</w:t>
      </w:r>
    </w:p>
    <w:p w14:paraId="15703A7B"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Arise O Lord by Your grace and make a resting place for me in my marital destiny, in the mighty name of Jesus Christ.</w:t>
      </w:r>
    </w:p>
    <w:p w14:paraId="0D8040D3"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Arise O Lord by Your grace and make a resting place for me in my career and business, my calling and ministry, in the mighty name of Jesus Christ.</w:t>
      </w:r>
    </w:p>
    <w:p w14:paraId="0C43A4B7"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 xml:space="preserve">Father Lord, arise by Your grace and anoint my head, </w:t>
      </w:r>
      <w:proofErr w:type="gramStart"/>
      <w:r>
        <w:rPr>
          <w:rFonts w:ascii="Calibri" w:hAnsi="Calibri" w:cs="Calibri"/>
          <w:color w:val="1D2228"/>
          <w:sz w:val="26"/>
          <w:szCs w:val="26"/>
        </w:rPr>
        <w:t>hands</w:t>
      </w:r>
      <w:proofErr w:type="gramEnd"/>
      <w:r>
        <w:rPr>
          <w:rFonts w:ascii="Calibri" w:hAnsi="Calibri" w:cs="Calibri"/>
          <w:color w:val="1D2228"/>
          <w:sz w:val="26"/>
          <w:szCs w:val="26"/>
        </w:rPr>
        <w:t xml:space="preserve"> and legs with Your oil of ease, in the mighty name of Jesus Christ.</w:t>
      </w:r>
    </w:p>
    <w:p w14:paraId="1A12AD97"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Every covenant of affliction operating in my life and destiny, the Lord rebuke you, break by the anointing of the Holy Spirit, in the mighty name of Jesus Christ.</w:t>
      </w:r>
    </w:p>
    <w:p w14:paraId="599A3AAB"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Every covenant connecting me to captivity and bondage, the Lord rebuke you, I command you to break now by the anointing of the Holy Spirit, in the mighty name of Jesus Christ.</w:t>
      </w:r>
    </w:p>
    <w:p w14:paraId="0CC99089"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Let the anointing of the Holy Spirit complete my deliverance and restoration today, in the mighty name of Jesus Christ.</w:t>
      </w:r>
    </w:p>
    <w:p w14:paraId="2BBA8627"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Every inherited evil yoke tormenting my life and destiny, my progress and prosperity, my peace, joy and happiness, my fruitfulness and advancement, I command you to break now by the anointing of the Holy Spirit, in the mighty name of Jesus Christ.</w:t>
      </w:r>
    </w:p>
    <w:p w14:paraId="2DB94A5B"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Father Lord, let Your divine light shine on me now and set me free completely, in the mighty name of Jesus Christ.</w:t>
      </w:r>
    </w:p>
    <w:p w14:paraId="4642DE0B"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Father Lord, let Your divine light shine on me now and make me whole, in the mighty name of Jesus Christ.</w:t>
      </w:r>
    </w:p>
    <w:p w14:paraId="0E4D210B"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Thou King of glory come into my life, home and marriage and make my life flourish like a palm tree, in the mighty name of Jesus Christ.</w:t>
      </w:r>
    </w:p>
    <w:p w14:paraId="3FF95CB1" w14:textId="77777777" w:rsidR="00A13249" w:rsidRDefault="00A13249" w:rsidP="00A13249">
      <w:pPr>
        <w:pStyle w:val="yiv5657780309msolistparagraph"/>
        <w:numPr>
          <w:ilvl w:val="0"/>
          <w:numId w:val="1"/>
        </w:numPr>
        <w:spacing w:before="0" w:beforeAutospacing="0" w:after="0" w:afterAutospacing="0"/>
        <w:jc w:val="both"/>
        <w:rPr>
          <w:rFonts w:ascii="Calibri" w:hAnsi="Calibri" w:cs="Calibri"/>
          <w:color w:val="1D2228"/>
          <w:sz w:val="22"/>
          <w:szCs w:val="22"/>
        </w:rPr>
      </w:pPr>
      <w:r>
        <w:rPr>
          <w:rFonts w:ascii="Calibri" w:hAnsi="Calibri" w:cs="Calibri"/>
          <w:color w:val="1D2228"/>
          <w:sz w:val="26"/>
          <w:szCs w:val="26"/>
        </w:rPr>
        <w:t>Thank You Lord Jesus Christ for answering my prayers.</w:t>
      </w:r>
    </w:p>
    <w:p w14:paraId="55BF70D1" w14:textId="77777777" w:rsidR="0017455F" w:rsidRDefault="00000000"/>
    <w:sectPr w:rsidR="0017455F" w:rsidSect="0096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502F5"/>
    <w:multiLevelType w:val="multilevel"/>
    <w:tmpl w:val="61348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0141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49"/>
    <w:rsid w:val="000124C8"/>
    <w:rsid w:val="000234E9"/>
    <w:rsid w:val="00023954"/>
    <w:rsid w:val="000320F6"/>
    <w:rsid w:val="00057E09"/>
    <w:rsid w:val="000672FD"/>
    <w:rsid w:val="000A5D1E"/>
    <w:rsid w:val="000A7BA8"/>
    <w:rsid w:val="000C0465"/>
    <w:rsid w:val="00105E16"/>
    <w:rsid w:val="001245E3"/>
    <w:rsid w:val="00151C8A"/>
    <w:rsid w:val="00176B87"/>
    <w:rsid w:val="00187AB6"/>
    <w:rsid w:val="00190242"/>
    <w:rsid w:val="0019077E"/>
    <w:rsid w:val="0019409B"/>
    <w:rsid w:val="001952F4"/>
    <w:rsid w:val="001A1106"/>
    <w:rsid w:val="001C291E"/>
    <w:rsid w:val="00200E02"/>
    <w:rsid w:val="002051F4"/>
    <w:rsid w:val="002142B5"/>
    <w:rsid w:val="00232459"/>
    <w:rsid w:val="00262926"/>
    <w:rsid w:val="002849A7"/>
    <w:rsid w:val="00296B40"/>
    <w:rsid w:val="002B2B92"/>
    <w:rsid w:val="002B6232"/>
    <w:rsid w:val="002C5609"/>
    <w:rsid w:val="00312C03"/>
    <w:rsid w:val="00330D54"/>
    <w:rsid w:val="00342D48"/>
    <w:rsid w:val="00346732"/>
    <w:rsid w:val="003628CD"/>
    <w:rsid w:val="00382582"/>
    <w:rsid w:val="00383363"/>
    <w:rsid w:val="00390BB7"/>
    <w:rsid w:val="00390CF6"/>
    <w:rsid w:val="00394DCD"/>
    <w:rsid w:val="003D6981"/>
    <w:rsid w:val="003E3BF2"/>
    <w:rsid w:val="00413FA8"/>
    <w:rsid w:val="0042516A"/>
    <w:rsid w:val="0043368A"/>
    <w:rsid w:val="00463F9B"/>
    <w:rsid w:val="00465DE8"/>
    <w:rsid w:val="00482C4E"/>
    <w:rsid w:val="00491E8F"/>
    <w:rsid w:val="004A73D4"/>
    <w:rsid w:val="004D4CBC"/>
    <w:rsid w:val="004E5E8C"/>
    <w:rsid w:val="00503B33"/>
    <w:rsid w:val="00506C95"/>
    <w:rsid w:val="00513307"/>
    <w:rsid w:val="00517868"/>
    <w:rsid w:val="00530944"/>
    <w:rsid w:val="005406B0"/>
    <w:rsid w:val="005436FD"/>
    <w:rsid w:val="005503F0"/>
    <w:rsid w:val="00581759"/>
    <w:rsid w:val="005824B0"/>
    <w:rsid w:val="00597115"/>
    <w:rsid w:val="005C4EF9"/>
    <w:rsid w:val="005D6DCC"/>
    <w:rsid w:val="005E1466"/>
    <w:rsid w:val="00602A27"/>
    <w:rsid w:val="006206BF"/>
    <w:rsid w:val="0062166D"/>
    <w:rsid w:val="0066221B"/>
    <w:rsid w:val="00690689"/>
    <w:rsid w:val="006C08A2"/>
    <w:rsid w:val="006C3FE2"/>
    <w:rsid w:val="006D646E"/>
    <w:rsid w:val="0071328A"/>
    <w:rsid w:val="00717955"/>
    <w:rsid w:val="00721E1B"/>
    <w:rsid w:val="0073431F"/>
    <w:rsid w:val="00750BD1"/>
    <w:rsid w:val="00756217"/>
    <w:rsid w:val="007A2B80"/>
    <w:rsid w:val="008135D6"/>
    <w:rsid w:val="00821848"/>
    <w:rsid w:val="0083741E"/>
    <w:rsid w:val="00864F74"/>
    <w:rsid w:val="00883BA9"/>
    <w:rsid w:val="008A7C2C"/>
    <w:rsid w:val="008D6903"/>
    <w:rsid w:val="008E0842"/>
    <w:rsid w:val="008E7C2C"/>
    <w:rsid w:val="008F0A97"/>
    <w:rsid w:val="009121A0"/>
    <w:rsid w:val="00927E8F"/>
    <w:rsid w:val="009327E1"/>
    <w:rsid w:val="00954F82"/>
    <w:rsid w:val="0096022A"/>
    <w:rsid w:val="00964162"/>
    <w:rsid w:val="00965362"/>
    <w:rsid w:val="00971FF0"/>
    <w:rsid w:val="00972119"/>
    <w:rsid w:val="0099781E"/>
    <w:rsid w:val="009A0CCF"/>
    <w:rsid w:val="009C0F7E"/>
    <w:rsid w:val="009D3894"/>
    <w:rsid w:val="009F66C9"/>
    <w:rsid w:val="00A13249"/>
    <w:rsid w:val="00A2444F"/>
    <w:rsid w:val="00A32E8A"/>
    <w:rsid w:val="00A41EA5"/>
    <w:rsid w:val="00A51226"/>
    <w:rsid w:val="00A63263"/>
    <w:rsid w:val="00A84DBE"/>
    <w:rsid w:val="00A926CF"/>
    <w:rsid w:val="00AC1C76"/>
    <w:rsid w:val="00AE323B"/>
    <w:rsid w:val="00B00015"/>
    <w:rsid w:val="00B210E5"/>
    <w:rsid w:val="00B27104"/>
    <w:rsid w:val="00B60577"/>
    <w:rsid w:val="00BA4375"/>
    <w:rsid w:val="00BE034A"/>
    <w:rsid w:val="00C402A8"/>
    <w:rsid w:val="00C70A3E"/>
    <w:rsid w:val="00C72504"/>
    <w:rsid w:val="00C873E2"/>
    <w:rsid w:val="00C9428F"/>
    <w:rsid w:val="00CC13A1"/>
    <w:rsid w:val="00CC62F4"/>
    <w:rsid w:val="00CD73C0"/>
    <w:rsid w:val="00CE7C8D"/>
    <w:rsid w:val="00CF461B"/>
    <w:rsid w:val="00D02CE7"/>
    <w:rsid w:val="00D24FD3"/>
    <w:rsid w:val="00D258B0"/>
    <w:rsid w:val="00D43FDD"/>
    <w:rsid w:val="00D931DF"/>
    <w:rsid w:val="00DD3787"/>
    <w:rsid w:val="00DD6236"/>
    <w:rsid w:val="00E01967"/>
    <w:rsid w:val="00E37DE6"/>
    <w:rsid w:val="00E43F77"/>
    <w:rsid w:val="00E44AFF"/>
    <w:rsid w:val="00E50233"/>
    <w:rsid w:val="00E7300E"/>
    <w:rsid w:val="00E95AD5"/>
    <w:rsid w:val="00EA48BA"/>
    <w:rsid w:val="00EB4F84"/>
    <w:rsid w:val="00F5126F"/>
    <w:rsid w:val="00F650B7"/>
    <w:rsid w:val="00FA3E9A"/>
    <w:rsid w:val="00FB7DE1"/>
    <w:rsid w:val="00FB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46CF0"/>
  <w15:chartTrackingRefBased/>
  <w15:docId w15:val="{3238089F-DBD7-794C-9591-556A6F87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657780309msonormal">
    <w:name w:val="yiv5657780309msonormal"/>
    <w:basedOn w:val="Normal"/>
    <w:rsid w:val="00A132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13249"/>
  </w:style>
  <w:style w:type="paragraph" w:customStyle="1" w:styleId="yiv5657780309msolistparagraph">
    <w:name w:val="yiv5657780309msolistparagraph"/>
    <w:basedOn w:val="Normal"/>
    <w:rsid w:val="00A132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2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Adedoyin</dc:creator>
  <cp:keywords/>
  <dc:description/>
  <cp:lastModifiedBy>Abraham, Adedoyin</cp:lastModifiedBy>
  <cp:revision>1</cp:revision>
  <dcterms:created xsi:type="dcterms:W3CDTF">2023-05-17T00:06:00Z</dcterms:created>
  <dcterms:modified xsi:type="dcterms:W3CDTF">2023-05-17T00:11:00Z</dcterms:modified>
</cp:coreProperties>
</file>